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E9" w:rsidRDefault="00595988">
      <w:r>
        <w:tab/>
      </w:r>
      <w:r>
        <w:tab/>
      </w:r>
      <w:r>
        <w:tab/>
      </w:r>
      <w:r>
        <w:tab/>
        <w:t>N.F.C. Development Corp</w:t>
      </w:r>
      <w:r w:rsidR="00062B05">
        <w:t>.</w:t>
      </w:r>
    </w:p>
    <w:p w:rsidR="00595988" w:rsidRDefault="00941C7A">
      <w:r>
        <w:tab/>
      </w:r>
      <w:r>
        <w:tab/>
      </w:r>
      <w:r>
        <w:tab/>
      </w:r>
      <w:r>
        <w:tab/>
        <w:t xml:space="preserve">         Real Property Report </w:t>
      </w:r>
    </w:p>
    <w:p w:rsidR="00595988" w:rsidRDefault="00595988"/>
    <w:p w:rsidR="00941C7A" w:rsidRDefault="00595988" w:rsidP="00941C7A">
      <w:r>
        <w:t xml:space="preserve">The N.F.C. Development </w:t>
      </w:r>
      <w:r w:rsidR="008C38A8">
        <w:t>Corp</w:t>
      </w:r>
      <w:r w:rsidR="00941C7A">
        <w:t xml:space="preserve">oration does not own any Real Property. </w:t>
      </w:r>
      <w:bookmarkStart w:id="0" w:name="_GoBack"/>
      <w:bookmarkEnd w:id="0"/>
    </w:p>
    <w:p w:rsidR="00E5734E" w:rsidRDefault="00E5734E" w:rsidP="00537BB2"/>
    <w:sectPr w:rsidR="00E5734E" w:rsidSect="00193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88"/>
    <w:rsid w:val="000435A5"/>
    <w:rsid w:val="00062B05"/>
    <w:rsid w:val="000E5824"/>
    <w:rsid w:val="00102ADE"/>
    <w:rsid w:val="001939E9"/>
    <w:rsid w:val="00281AFE"/>
    <w:rsid w:val="002F2978"/>
    <w:rsid w:val="00325543"/>
    <w:rsid w:val="003C2693"/>
    <w:rsid w:val="00484664"/>
    <w:rsid w:val="00524750"/>
    <w:rsid w:val="00537BB2"/>
    <w:rsid w:val="00595988"/>
    <w:rsid w:val="0087325B"/>
    <w:rsid w:val="008C38A8"/>
    <w:rsid w:val="00941C7A"/>
    <w:rsid w:val="00AE6FEE"/>
    <w:rsid w:val="00B54A5A"/>
    <w:rsid w:val="00BB1797"/>
    <w:rsid w:val="00D176DE"/>
    <w:rsid w:val="00E5734E"/>
    <w:rsid w:val="00E66211"/>
    <w:rsid w:val="00FC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Iusi</dc:creator>
  <cp:lastModifiedBy>Megan Anderson</cp:lastModifiedBy>
  <cp:revision>2</cp:revision>
  <dcterms:created xsi:type="dcterms:W3CDTF">2013-03-16T14:49:00Z</dcterms:created>
  <dcterms:modified xsi:type="dcterms:W3CDTF">2013-03-16T14:49:00Z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20</vt:i4>
  </property>
</Properties>
</file>